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江西</w:t>
      </w:r>
      <w:r>
        <w:rPr>
          <w:rFonts w:hint="eastAsia" w:ascii="宋体" w:hAnsi="宋体"/>
          <w:b/>
          <w:bCs/>
          <w:sz w:val="44"/>
          <w:szCs w:val="44"/>
        </w:rPr>
        <w:t>省工程咨询协会专家库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专家信息登记</w:t>
      </w:r>
      <w:r>
        <w:rPr>
          <w:rFonts w:hint="eastAsia" w:ascii="宋体" w:hAnsi="宋体"/>
          <w:b/>
          <w:bCs/>
          <w:sz w:val="44"/>
          <w:szCs w:val="44"/>
        </w:rPr>
        <w:t>申请表</w:t>
      </w:r>
      <w:bookmarkStart w:id="0" w:name="_GoBack"/>
      <w:bookmarkEnd w:id="0"/>
    </w:p>
    <w:p>
      <w:pPr>
        <w:ind w:firstLine="2880" w:firstLineChars="1200"/>
        <w:jc w:val="lef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        申请日期：</w:t>
      </w:r>
    </w:p>
    <w:tbl>
      <w:tblPr>
        <w:tblStyle w:val="6"/>
        <w:tblW w:w="5854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706"/>
        <w:gridCol w:w="1253"/>
        <w:gridCol w:w="1561"/>
        <w:gridCol w:w="1555"/>
        <w:gridCol w:w="266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854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别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日期</w:t>
            </w:r>
          </w:p>
        </w:tc>
        <w:tc>
          <w:tcPr>
            <w:tcW w:w="1334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年 月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</w:tc>
        <w:tc>
          <w:tcPr>
            <w:tcW w:w="85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3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学历</w:t>
            </w:r>
          </w:p>
        </w:tc>
        <w:tc>
          <w:tcPr>
            <w:tcW w:w="85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所学专业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单位职务</w:t>
            </w:r>
          </w:p>
        </w:tc>
        <w:tc>
          <w:tcPr>
            <w:tcW w:w="133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20" w:type="pct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社会职务</w:t>
            </w:r>
          </w:p>
        </w:tc>
        <w:tc>
          <w:tcPr>
            <w:tcW w:w="85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职   称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职称专业</w:t>
            </w:r>
          </w:p>
        </w:tc>
        <w:tc>
          <w:tcPr>
            <w:tcW w:w="133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20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电子邮箱</w:t>
            </w:r>
          </w:p>
        </w:tc>
        <w:tc>
          <w:tcPr>
            <w:tcW w:w="85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手机号码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微信号码</w:t>
            </w:r>
          </w:p>
        </w:tc>
        <w:tc>
          <w:tcPr>
            <w:tcW w:w="133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20" w:type="pct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是否从事咨询行业相关工作</w:t>
            </w:r>
          </w:p>
        </w:tc>
        <w:tc>
          <w:tcPr>
            <w:tcW w:w="85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是否在职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身份证号码</w:t>
            </w:r>
          </w:p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33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20" w:type="pct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是否享受政府津贴</w:t>
            </w:r>
          </w:p>
        </w:tc>
        <w:tc>
          <w:tcPr>
            <w:tcW w:w="85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24" w:type="pct"/>
            <w:gridSpan w:val="4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如是，请提供相关佐证材料。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20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擅长</w:t>
            </w:r>
            <w:r>
              <w:rPr>
                <w:rFonts w:hint="eastAsia" w:ascii="宋体" w:hAnsi="宋体"/>
                <w:sz w:val="24"/>
              </w:rPr>
              <w:t>专长</w:t>
            </w:r>
          </w:p>
        </w:tc>
        <w:tc>
          <w:tcPr>
            <w:tcW w:w="148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专   业</w:t>
            </w:r>
          </w:p>
        </w:tc>
        <w:tc>
          <w:tcPr>
            <w:tcW w:w="2895" w:type="pct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咨询范围（规划咨询、项目咨询、评估咨询、全过程工程咨询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政策咨询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2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3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895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  <w:jc w:val="center"/>
        </w:trPr>
        <w:tc>
          <w:tcPr>
            <w:tcW w:w="62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3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895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2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3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895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75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咨询工程师（投资）</w:t>
            </w:r>
          </w:p>
        </w:tc>
        <w:tc>
          <w:tcPr>
            <w:tcW w:w="1410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登记专业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一</w:t>
            </w:r>
          </w:p>
        </w:tc>
        <w:tc>
          <w:tcPr>
            <w:tcW w:w="211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75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登记专业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二</w:t>
            </w:r>
          </w:p>
        </w:tc>
        <w:tc>
          <w:tcPr>
            <w:tcW w:w="211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7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是否同意对外公布</w:t>
            </w:r>
          </w:p>
        </w:tc>
        <w:tc>
          <w:tcPr>
            <w:tcW w:w="141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  是</w:t>
            </w:r>
          </w:p>
        </w:tc>
        <w:tc>
          <w:tcPr>
            <w:tcW w:w="211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  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同意公布的联系方式（请填写相应勾选项即可）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7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单位联系人</w:t>
            </w: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133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7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□专家本人</w:t>
            </w: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2895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75" w:type="pct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专家联系地址及邮政编码</w:t>
            </w:r>
          </w:p>
        </w:tc>
        <w:tc>
          <w:tcPr>
            <w:tcW w:w="3524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75" w:type="pct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专家个人承诺</w:t>
            </w:r>
          </w:p>
        </w:tc>
        <w:tc>
          <w:tcPr>
            <w:tcW w:w="3524" w:type="pct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本人自愿申请并承诺登记信息和相关材料真实有效。</w:t>
            </w:r>
          </w:p>
          <w:p>
            <w:pPr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专家签名：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  <w:jc w:val="center"/>
        </w:trPr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4379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果</w:t>
            </w:r>
          </w:p>
        </w:tc>
        <w:tc>
          <w:tcPr>
            <w:tcW w:w="4379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620" w:type="pct"/>
            <w:vAlign w:val="center"/>
          </w:tcPr>
          <w:p>
            <w:pPr>
              <w:ind w:left="240" w:hanging="240" w:hangingChars="100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推荐单位意见</w:t>
            </w:r>
          </w:p>
        </w:tc>
        <w:tc>
          <w:tcPr>
            <w:tcW w:w="4379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推荐单位（加盖公章）：</w:t>
            </w:r>
          </w:p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推荐日期：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620" w:type="pct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jc w:val="center"/>
            </w:pPr>
            <w:r>
              <w:rPr>
                <w:rFonts w:hint="eastAsia" w:ascii="宋体" w:hAnsi="宋体"/>
                <w:sz w:val="24"/>
              </w:rPr>
              <w:t>协会意见</w:t>
            </w:r>
          </w:p>
        </w:tc>
        <w:tc>
          <w:tcPr>
            <w:tcW w:w="4379" w:type="pct"/>
            <w:gridSpan w:val="5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协会盖章：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审核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>
      <w:pPr>
        <w:jc w:val="center"/>
      </w:pPr>
    </w:p>
    <w:p>
      <w:pPr>
        <w:pStyle w:val="2"/>
        <w:numPr>
          <w:ilvl w:val="0"/>
          <w:numId w:val="0"/>
        </w:numPr>
        <w:rPr>
          <w:rFonts w:hint="default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30669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U5M2RlNjYyMDg2N2RjMGRiOWQ1Y2I1OTg5NTQ3OTAifQ=="/>
  </w:docVars>
  <w:rsids>
    <w:rsidRoot w:val="00955F44"/>
    <w:rsid w:val="00021366"/>
    <w:rsid w:val="000C1593"/>
    <w:rsid w:val="002531F4"/>
    <w:rsid w:val="00260916"/>
    <w:rsid w:val="002B1C66"/>
    <w:rsid w:val="00310549"/>
    <w:rsid w:val="00383F49"/>
    <w:rsid w:val="00395CC2"/>
    <w:rsid w:val="00425F61"/>
    <w:rsid w:val="0045694A"/>
    <w:rsid w:val="00473736"/>
    <w:rsid w:val="004F6C86"/>
    <w:rsid w:val="00522352"/>
    <w:rsid w:val="00555060"/>
    <w:rsid w:val="00595260"/>
    <w:rsid w:val="005D2ED7"/>
    <w:rsid w:val="00657E20"/>
    <w:rsid w:val="006B2CA7"/>
    <w:rsid w:val="006D6258"/>
    <w:rsid w:val="006D664B"/>
    <w:rsid w:val="00725080"/>
    <w:rsid w:val="00733A1D"/>
    <w:rsid w:val="00775952"/>
    <w:rsid w:val="00834584"/>
    <w:rsid w:val="0088758D"/>
    <w:rsid w:val="008C078B"/>
    <w:rsid w:val="008D5DB9"/>
    <w:rsid w:val="008E4F4C"/>
    <w:rsid w:val="008E7C2D"/>
    <w:rsid w:val="00935C1C"/>
    <w:rsid w:val="0094071C"/>
    <w:rsid w:val="0094319B"/>
    <w:rsid w:val="00955F44"/>
    <w:rsid w:val="00972A16"/>
    <w:rsid w:val="009960A0"/>
    <w:rsid w:val="00B36FEE"/>
    <w:rsid w:val="00B67135"/>
    <w:rsid w:val="00BD4B25"/>
    <w:rsid w:val="00C738D4"/>
    <w:rsid w:val="00CE048F"/>
    <w:rsid w:val="00D13CF9"/>
    <w:rsid w:val="00D233DA"/>
    <w:rsid w:val="00D40809"/>
    <w:rsid w:val="00DA79E3"/>
    <w:rsid w:val="00DF39E7"/>
    <w:rsid w:val="00DF4911"/>
    <w:rsid w:val="00E10290"/>
    <w:rsid w:val="00E6173B"/>
    <w:rsid w:val="00F44FD2"/>
    <w:rsid w:val="00F60003"/>
    <w:rsid w:val="00F83F4B"/>
    <w:rsid w:val="00F97BFC"/>
    <w:rsid w:val="03D546CE"/>
    <w:rsid w:val="092231FF"/>
    <w:rsid w:val="129C2322"/>
    <w:rsid w:val="144F687C"/>
    <w:rsid w:val="196333D9"/>
    <w:rsid w:val="19BE1321"/>
    <w:rsid w:val="1F3F6FB6"/>
    <w:rsid w:val="233368C8"/>
    <w:rsid w:val="25F84FF3"/>
    <w:rsid w:val="27DE3F09"/>
    <w:rsid w:val="27E965F8"/>
    <w:rsid w:val="284E43DF"/>
    <w:rsid w:val="2A986FB3"/>
    <w:rsid w:val="2DEE4968"/>
    <w:rsid w:val="30204B81"/>
    <w:rsid w:val="31411253"/>
    <w:rsid w:val="37092813"/>
    <w:rsid w:val="425152E4"/>
    <w:rsid w:val="43686B13"/>
    <w:rsid w:val="436D5ED7"/>
    <w:rsid w:val="4A171B6A"/>
    <w:rsid w:val="4B647BC0"/>
    <w:rsid w:val="4E104682"/>
    <w:rsid w:val="518D1FE4"/>
    <w:rsid w:val="535B7AFB"/>
    <w:rsid w:val="543C5B7E"/>
    <w:rsid w:val="550773B8"/>
    <w:rsid w:val="55977391"/>
    <w:rsid w:val="564C45D1"/>
    <w:rsid w:val="56A30D1E"/>
    <w:rsid w:val="5C8F06CE"/>
    <w:rsid w:val="5D9C768D"/>
    <w:rsid w:val="5EC549C2"/>
    <w:rsid w:val="6378328E"/>
    <w:rsid w:val="65F62AAE"/>
    <w:rsid w:val="67492634"/>
    <w:rsid w:val="688539F5"/>
    <w:rsid w:val="6DF61783"/>
    <w:rsid w:val="6EAE5FCA"/>
    <w:rsid w:val="7161182E"/>
    <w:rsid w:val="738A6D07"/>
    <w:rsid w:val="7502198B"/>
    <w:rsid w:val="76083B1D"/>
    <w:rsid w:val="764B3C0D"/>
    <w:rsid w:val="76B13D52"/>
    <w:rsid w:val="7A12041A"/>
    <w:rsid w:val="7E00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60" w:lineRule="exact"/>
      <w:ind w:firstLine="63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319</Words>
  <Characters>319</Characters>
  <Lines>2</Lines>
  <Paragraphs>1</Paragraphs>
  <TotalTime>0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2020-01-08T03:50:00Z</dcterms:created>
  <dc:creator>User</dc:creator>
  <cp:lastModifiedBy>王中美（南昌）</cp:lastModifiedBy>
  <cp:lastPrinted>2020-01-10T07:46:00Z</cp:lastPrinted>
  <dcterms:modified xsi:type="dcterms:W3CDTF">2023-07-11T07:03:11Z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97F6FDDF6D874DDF8B51940155E1C933_12</vt:lpwstr>
  </property>
</Properties>
</file>